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1595" w14:textId="6FCF7A84" w:rsidR="00983B2B" w:rsidRDefault="00F17C3D" w:rsidP="00983B2B">
      <w:pPr>
        <w:jc w:val="center"/>
        <w:rPr>
          <w:b/>
          <w:bCs/>
          <w:sz w:val="28"/>
          <w:szCs w:val="28"/>
        </w:rPr>
      </w:pPr>
      <w:r w:rsidRPr="000C46D3">
        <w:rPr>
          <w:b/>
          <w:bCs/>
          <w:sz w:val="28"/>
          <w:szCs w:val="28"/>
        </w:rPr>
        <w:t xml:space="preserve">Οδηγίες </w:t>
      </w:r>
      <w:r w:rsidR="000C46D3" w:rsidRPr="000C46D3">
        <w:rPr>
          <w:b/>
          <w:bCs/>
          <w:sz w:val="28"/>
          <w:szCs w:val="28"/>
        </w:rPr>
        <w:t xml:space="preserve">για Αίτηση </w:t>
      </w:r>
      <w:r w:rsidRPr="000C46D3">
        <w:rPr>
          <w:b/>
          <w:bCs/>
          <w:sz w:val="28"/>
          <w:szCs w:val="28"/>
        </w:rPr>
        <w:t>Βεβα</w:t>
      </w:r>
      <w:r w:rsidR="000C46D3">
        <w:rPr>
          <w:b/>
          <w:bCs/>
          <w:sz w:val="28"/>
          <w:szCs w:val="28"/>
        </w:rPr>
        <w:t>ιώσεων</w:t>
      </w:r>
      <w:r w:rsidR="000C46D3" w:rsidRPr="000C46D3">
        <w:rPr>
          <w:b/>
          <w:bCs/>
          <w:sz w:val="28"/>
          <w:szCs w:val="28"/>
        </w:rPr>
        <w:t xml:space="preserve"> </w:t>
      </w:r>
      <w:r w:rsidR="00983B2B">
        <w:rPr>
          <w:b/>
          <w:bCs/>
          <w:sz w:val="28"/>
          <w:szCs w:val="28"/>
        </w:rPr>
        <w:t xml:space="preserve"> και</w:t>
      </w:r>
      <w:r w:rsidR="000C46D3" w:rsidRPr="000C46D3">
        <w:rPr>
          <w:b/>
          <w:bCs/>
          <w:sz w:val="28"/>
          <w:szCs w:val="28"/>
        </w:rPr>
        <w:t xml:space="preserve"> </w:t>
      </w:r>
    </w:p>
    <w:p w14:paraId="6574D06A" w14:textId="1F44E612" w:rsidR="00F17C3D" w:rsidRPr="000C46D3" w:rsidRDefault="000C46D3" w:rsidP="00F17C3D">
      <w:pPr>
        <w:jc w:val="center"/>
        <w:rPr>
          <w:b/>
          <w:bCs/>
          <w:sz w:val="28"/>
          <w:szCs w:val="28"/>
        </w:rPr>
      </w:pPr>
      <w:r w:rsidRPr="000C46D3">
        <w:rPr>
          <w:b/>
          <w:bCs/>
          <w:sz w:val="28"/>
          <w:szCs w:val="28"/>
        </w:rPr>
        <w:t>Πιστοποιητικ</w:t>
      </w:r>
      <w:r w:rsidR="00983B2B">
        <w:rPr>
          <w:b/>
          <w:bCs/>
          <w:sz w:val="28"/>
          <w:szCs w:val="28"/>
        </w:rPr>
        <w:t>ών</w:t>
      </w:r>
      <w:r w:rsidRPr="000C46D3">
        <w:rPr>
          <w:b/>
          <w:bCs/>
          <w:sz w:val="28"/>
          <w:szCs w:val="28"/>
        </w:rPr>
        <w:t xml:space="preserve"> Συμμόρφωσης</w:t>
      </w:r>
    </w:p>
    <w:p w14:paraId="51772473" w14:textId="77777777" w:rsidR="00F17C3D" w:rsidRPr="000C46D3" w:rsidRDefault="00F17C3D"/>
    <w:p w14:paraId="5CE39F2F" w14:textId="052EA5A6" w:rsidR="00F17C3D" w:rsidRPr="00CC13C7" w:rsidRDefault="00F17C3D">
      <w:r>
        <w:t xml:space="preserve">Στην συγκεκριμένη ιστοσελίδα </w:t>
      </w:r>
      <w:r w:rsidR="003D7EE9">
        <w:t>έχετε τη δυνατότητα Αίτησης Βεβαίωσης</w:t>
      </w:r>
      <w:r>
        <w:t xml:space="preserve"> για όλες τις Μάρκες που Εισάγει ο Όμιλος </w:t>
      </w:r>
      <w:r>
        <w:rPr>
          <w:lang w:val="en-US"/>
        </w:rPr>
        <w:t>Autohellas</w:t>
      </w:r>
      <w:r w:rsidR="00CD3652">
        <w:t>, όπως</w:t>
      </w:r>
      <w:r w:rsidR="00CC13C7" w:rsidRPr="00CC13C7">
        <w:t>:</w:t>
      </w:r>
    </w:p>
    <w:p w14:paraId="3D3E0F82" w14:textId="46F595EA" w:rsidR="00F17C3D" w:rsidRDefault="00F17C3D">
      <w:pPr>
        <w:rPr>
          <w:lang w:val="en-US"/>
        </w:rPr>
      </w:pPr>
      <w:r>
        <w:rPr>
          <w:lang w:val="en-US"/>
        </w:rPr>
        <w:t>Hyundai, Kia,</w:t>
      </w:r>
      <w:r w:rsidR="000F6CEC" w:rsidRPr="000F6CEC">
        <w:rPr>
          <w:lang w:val="en-US"/>
        </w:rPr>
        <w:t xml:space="preserve"> </w:t>
      </w:r>
      <w:r w:rsidR="00CC13C7">
        <w:rPr>
          <w:lang w:val="en-US"/>
        </w:rPr>
        <w:t>SEAT</w:t>
      </w:r>
      <w:r w:rsidR="000F6CEC" w:rsidRPr="000F6CEC">
        <w:rPr>
          <w:lang w:val="en-US"/>
        </w:rPr>
        <w:t>,</w:t>
      </w:r>
      <w:r>
        <w:rPr>
          <w:lang w:val="en-US"/>
        </w:rPr>
        <w:t xml:space="preserve"> Cupra, Fiat, Fiat Professional</w:t>
      </w:r>
      <w:r w:rsidRPr="00F17C3D">
        <w:rPr>
          <w:lang w:val="en-US"/>
        </w:rPr>
        <w:t xml:space="preserve">, </w:t>
      </w:r>
      <w:r>
        <w:rPr>
          <w:lang w:val="en-US"/>
        </w:rPr>
        <w:t xml:space="preserve">Alfa Romeo, Jeep, Abarth </w:t>
      </w:r>
      <w:r w:rsidR="00CC13C7">
        <w:t>και</w:t>
      </w:r>
      <w:r>
        <w:rPr>
          <w:lang w:val="en-US"/>
        </w:rPr>
        <w:t xml:space="preserve"> Leapmotor.</w:t>
      </w:r>
    </w:p>
    <w:p w14:paraId="39B0C057" w14:textId="2CBC3C90" w:rsidR="00F17C3D" w:rsidRDefault="00F17C3D">
      <w:r>
        <w:t>Για την χρήση της Ιστοσελίδας θα πρέπει να δημιουργήσ</w:t>
      </w:r>
      <w:r w:rsidR="00FE212E">
        <w:t>ετε</w:t>
      </w:r>
      <w:r>
        <w:t xml:space="preserve"> χρήστη με κωδικό και να εισάγ</w:t>
      </w:r>
      <w:r w:rsidR="00FE212E">
        <w:t>ετε</w:t>
      </w:r>
      <w:r>
        <w:t xml:space="preserve"> όλα τα στοιχεία </w:t>
      </w:r>
      <w:r w:rsidR="00FE212E">
        <w:t>σ</w:t>
      </w:r>
      <w:r>
        <w:t>ας.</w:t>
      </w:r>
    </w:p>
    <w:p w14:paraId="1A66F0B4" w14:textId="25451EA9" w:rsidR="00AA5ECB" w:rsidRDefault="00AA5ECB">
      <w:r>
        <w:t xml:space="preserve">Με αυτόν τον </w:t>
      </w:r>
      <w:r w:rsidR="00FE212E">
        <w:t>κωδικό μπορείτε να κάνετε</w:t>
      </w:r>
      <w:r>
        <w:t xml:space="preserve"> αιτήματα για όλες τις μάρκες που </w:t>
      </w:r>
      <w:r w:rsidR="00CD3652">
        <w:t>ε</w:t>
      </w:r>
      <w:r>
        <w:t>ισάγει ο Όμιλος</w:t>
      </w:r>
      <w:r w:rsidR="000F6CEC">
        <w:t>, να παρακολουθείτε την εξέλιξή τους και να βρίσκετε το αντίστοιχο παραστατικό του αιτήματος.</w:t>
      </w:r>
    </w:p>
    <w:p w14:paraId="046E8757" w14:textId="66DD7C86" w:rsidR="00572746" w:rsidRDefault="00F17C3D">
      <w:r w:rsidRPr="00FE212E">
        <w:rPr>
          <w:u w:val="single"/>
        </w:rPr>
        <w:t>ΠΡΟΣΟΧΗ</w:t>
      </w:r>
      <w:r w:rsidR="00FE212E">
        <w:t xml:space="preserve">: Τα στοιχεία καταχώρησης και </w:t>
      </w:r>
      <w:r w:rsidR="008747F8">
        <w:t>η επιλογή</w:t>
      </w:r>
      <w:r>
        <w:t xml:space="preserve"> τιμολ</w:t>
      </w:r>
      <w:r w:rsidR="008747F8">
        <w:t>ογίου</w:t>
      </w:r>
      <w:r>
        <w:t xml:space="preserve"> </w:t>
      </w:r>
      <w:r w:rsidR="00CC13C7">
        <w:t>ή απόδειξη</w:t>
      </w:r>
      <w:r w:rsidR="008747F8">
        <w:t xml:space="preserve">ς δύναται να αλλαχθούν μόνο κατόπιν έγγραφης ενημέρωσης και αποστολής στο αντίστοιχο </w:t>
      </w:r>
      <w:r w:rsidR="008747F8">
        <w:rPr>
          <w:lang w:val="en-US"/>
        </w:rPr>
        <w:t>e</w:t>
      </w:r>
      <w:r w:rsidR="008747F8" w:rsidRPr="008747F8">
        <w:t>-</w:t>
      </w:r>
      <w:r w:rsidR="008747F8">
        <w:rPr>
          <w:lang w:val="en-US"/>
        </w:rPr>
        <w:t>mail</w:t>
      </w:r>
      <w:r w:rsidR="008747F8" w:rsidRPr="008747F8">
        <w:t xml:space="preserve"> </w:t>
      </w:r>
      <w:r w:rsidR="008747F8">
        <w:t>κάθε μάρκας:</w:t>
      </w:r>
      <w:r w:rsidR="00572746">
        <w:t xml:space="preserve"> </w:t>
      </w:r>
    </w:p>
    <w:p w14:paraId="1A3BC578" w14:textId="0271C00D" w:rsidR="00572746" w:rsidRPr="00572746" w:rsidRDefault="00572746" w:rsidP="00572746">
      <w:pPr>
        <w:pStyle w:val="ListParagraph"/>
        <w:numPr>
          <w:ilvl w:val="0"/>
          <w:numId w:val="3"/>
        </w:numPr>
      </w:pPr>
      <w:r>
        <w:t xml:space="preserve">Για την </w:t>
      </w:r>
      <w:r w:rsidRPr="00572746">
        <w:rPr>
          <w:lang w:val="en-US"/>
        </w:rPr>
        <w:t>Hyundai</w:t>
      </w:r>
      <w:r w:rsidRPr="00572746">
        <w:t xml:space="preserve">  </w:t>
      </w:r>
      <w:hyperlink r:id="rId5" w:history="1">
        <w:r w:rsidRPr="008D59A1">
          <w:rPr>
            <w:rStyle w:val="Hyperlink"/>
            <w:lang w:val="en-US"/>
          </w:rPr>
          <w:t>vevaiwseis</w:t>
        </w:r>
        <w:r w:rsidRPr="008D59A1">
          <w:rPr>
            <w:rStyle w:val="Hyperlink"/>
          </w:rPr>
          <w:t>@</w:t>
        </w:r>
        <w:r w:rsidRPr="008D59A1">
          <w:rPr>
            <w:rStyle w:val="Hyperlink"/>
            <w:lang w:val="en-US"/>
          </w:rPr>
          <w:t>hyundai</w:t>
        </w:r>
        <w:r w:rsidRPr="008D59A1">
          <w:rPr>
            <w:rStyle w:val="Hyperlink"/>
          </w:rPr>
          <w:t>.</w:t>
        </w:r>
        <w:r w:rsidRPr="008D59A1">
          <w:rPr>
            <w:rStyle w:val="Hyperlink"/>
            <w:lang w:val="en-US"/>
          </w:rPr>
          <w:t>gr</w:t>
        </w:r>
      </w:hyperlink>
    </w:p>
    <w:p w14:paraId="16D8CFFF" w14:textId="0C8A42C4" w:rsidR="00572746" w:rsidRDefault="00572746" w:rsidP="00572746">
      <w:pPr>
        <w:pStyle w:val="ListParagraph"/>
        <w:numPr>
          <w:ilvl w:val="0"/>
          <w:numId w:val="3"/>
        </w:numPr>
      </w:pPr>
      <w:r>
        <w:t xml:space="preserve">Για την </w:t>
      </w:r>
      <w:r>
        <w:rPr>
          <w:lang w:val="en-US"/>
        </w:rPr>
        <w:t>Kia</w:t>
      </w:r>
      <w:r w:rsidRPr="00572746">
        <w:t xml:space="preserve"> </w:t>
      </w:r>
      <w:hyperlink r:id="rId6" w:history="1">
        <w:r w:rsidRPr="008D59A1">
          <w:rPr>
            <w:rStyle w:val="Hyperlink"/>
            <w:lang w:val="en-US"/>
          </w:rPr>
          <w:t>vevaiwseis</w:t>
        </w:r>
        <w:r w:rsidRPr="008D59A1">
          <w:rPr>
            <w:rStyle w:val="Hyperlink"/>
          </w:rPr>
          <w:t>@</w:t>
        </w:r>
        <w:r w:rsidRPr="008D59A1">
          <w:rPr>
            <w:rStyle w:val="Hyperlink"/>
            <w:lang w:val="en-US"/>
          </w:rPr>
          <w:t>kia</w:t>
        </w:r>
        <w:r w:rsidRPr="008D59A1">
          <w:rPr>
            <w:rStyle w:val="Hyperlink"/>
          </w:rPr>
          <w:t>.</w:t>
        </w:r>
        <w:r w:rsidRPr="008D59A1">
          <w:rPr>
            <w:rStyle w:val="Hyperlink"/>
            <w:lang w:val="en-US"/>
          </w:rPr>
          <w:t>gr</w:t>
        </w:r>
      </w:hyperlink>
      <w:r w:rsidRPr="00572746">
        <w:t xml:space="preserve"> </w:t>
      </w:r>
    </w:p>
    <w:p w14:paraId="03260570" w14:textId="75BE5043" w:rsidR="00572746" w:rsidRPr="00572746" w:rsidRDefault="00572746" w:rsidP="00572746">
      <w:pPr>
        <w:pStyle w:val="ListParagraph"/>
        <w:numPr>
          <w:ilvl w:val="0"/>
          <w:numId w:val="3"/>
        </w:numPr>
      </w:pPr>
      <w:r>
        <w:t xml:space="preserve">Για την </w:t>
      </w:r>
      <w:r>
        <w:rPr>
          <w:lang w:val="en-US"/>
        </w:rPr>
        <w:t>SEAT</w:t>
      </w:r>
      <w:r w:rsidRPr="00572746">
        <w:t xml:space="preserve">, </w:t>
      </w:r>
      <w:r>
        <w:rPr>
          <w:lang w:val="en-US"/>
        </w:rPr>
        <w:t>Cupra</w:t>
      </w:r>
      <w:r w:rsidRPr="00572746">
        <w:t xml:space="preserve"> </w:t>
      </w:r>
      <w:hyperlink r:id="rId7" w:history="1">
        <w:r w:rsidRPr="008D59A1">
          <w:rPr>
            <w:rStyle w:val="Hyperlink"/>
            <w:lang w:val="en-US"/>
          </w:rPr>
          <w:t>vevaiwseis</w:t>
        </w:r>
        <w:r w:rsidRPr="008D59A1">
          <w:rPr>
            <w:rStyle w:val="Hyperlink"/>
          </w:rPr>
          <w:t>@</w:t>
        </w:r>
        <w:r w:rsidRPr="008D59A1">
          <w:rPr>
            <w:rStyle w:val="Hyperlink"/>
            <w:lang w:val="en-US"/>
          </w:rPr>
          <w:t>seat</w:t>
        </w:r>
        <w:r w:rsidRPr="008D59A1">
          <w:rPr>
            <w:rStyle w:val="Hyperlink"/>
          </w:rPr>
          <w:t>.</w:t>
        </w:r>
        <w:r w:rsidRPr="008D59A1">
          <w:rPr>
            <w:rStyle w:val="Hyperlink"/>
            <w:lang w:val="en-US"/>
          </w:rPr>
          <w:t>gr</w:t>
        </w:r>
      </w:hyperlink>
      <w:r w:rsidRPr="00572746">
        <w:t xml:space="preserve"> </w:t>
      </w:r>
    </w:p>
    <w:p w14:paraId="0A56B1A2" w14:textId="77777777" w:rsidR="008747F8" w:rsidRPr="008747F8" w:rsidRDefault="00572746" w:rsidP="00572746">
      <w:pPr>
        <w:pStyle w:val="ListParagraph"/>
        <w:numPr>
          <w:ilvl w:val="0"/>
          <w:numId w:val="3"/>
        </w:numPr>
        <w:rPr>
          <w:lang w:val="en-US"/>
        </w:rPr>
      </w:pPr>
      <w:r>
        <w:t>Για</w:t>
      </w:r>
      <w:r w:rsidRPr="00572746">
        <w:rPr>
          <w:lang w:val="en-US"/>
        </w:rPr>
        <w:t xml:space="preserve"> </w:t>
      </w:r>
      <w:r>
        <w:t>τις</w:t>
      </w:r>
      <w:r w:rsidRPr="00572746">
        <w:rPr>
          <w:lang w:val="en-US"/>
        </w:rPr>
        <w:t xml:space="preserve"> </w:t>
      </w:r>
      <w:r>
        <w:t>μάρκες</w:t>
      </w:r>
      <w:r w:rsidRPr="00572746">
        <w:rPr>
          <w:lang w:val="en-US"/>
        </w:rPr>
        <w:t xml:space="preserve"> Fiat, Fiat Professional, Abarth, Alfa Romeo, Jeep </w:t>
      </w:r>
      <w:r>
        <w:t>και</w:t>
      </w:r>
    </w:p>
    <w:p w14:paraId="6396B309" w14:textId="53554BF5" w:rsidR="00572746" w:rsidRPr="00572746" w:rsidRDefault="008747F8" w:rsidP="0057274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</w:t>
      </w:r>
      <w:r w:rsidR="00572746" w:rsidRPr="00572746">
        <w:rPr>
          <w:lang w:val="en-US"/>
        </w:rPr>
        <w:t xml:space="preserve">eapmotor </w:t>
      </w:r>
      <w:r w:rsidR="00572746">
        <w:t>στο</w:t>
      </w:r>
      <w:r w:rsidR="00572746" w:rsidRPr="00572746">
        <w:rPr>
          <w:lang w:val="en-US"/>
        </w:rPr>
        <w:t xml:space="preserve"> </w:t>
      </w:r>
      <w:hyperlink r:id="rId8" w:history="1">
        <w:r w:rsidR="00572746" w:rsidRPr="00572746">
          <w:rPr>
            <w:rStyle w:val="Hyperlink"/>
            <w:lang w:val="en-US"/>
          </w:rPr>
          <w:t>vevaiwseis@fiat.gr</w:t>
        </w:r>
      </w:hyperlink>
    </w:p>
    <w:p w14:paraId="18B3847B" w14:textId="6696BAE5" w:rsidR="00572746" w:rsidRPr="00572746" w:rsidRDefault="00572746">
      <w:pPr>
        <w:rPr>
          <w:lang w:val="en-US"/>
        </w:rPr>
      </w:pPr>
    </w:p>
    <w:p w14:paraId="5EC85F06" w14:textId="4F99435A" w:rsidR="00CC13C7" w:rsidRDefault="008747F8">
      <w:r>
        <w:t xml:space="preserve">Σε περίπτωση </w:t>
      </w:r>
      <w:r w:rsidR="00CC13C7">
        <w:t>οποια</w:t>
      </w:r>
      <w:r>
        <w:t>σ</w:t>
      </w:r>
      <w:r w:rsidR="00CC13C7">
        <w:t>δήποτε απορία</w:t>
      </w:r>
      <w:r>
        <w:t>ς</w:t>
      </w:r>
      <w:r w:rsidR="00CC13C7">
        <w:t xml:space="preserve">, </w:t>
      </w:r>
      <w:r w:rsidR="00105F96">
        <w:t>ερώτηση</w:t>
      </w:r>
      <w:r>
        <w:t>ς</w:t>
      </w:r>
      <w:r w:rsidR="00515DEC">
        <w:t xml:space="preserve"> ή</w:t>
      </w:r>
      <w:r w:rsidR="00105F96">
        <w:t xml:space="preserve"> πρ</w:t>
      </w:r>
      <w:r>
        <w:t xml:space="preserve">οβλήματος παρακαλούμε όπως επικοινωνήσετε γραπτώς </w:t>
      </w:r>
      <w:r w:rsidR="00105F96">
        <w:t xml:space="preserve">στο ίδιο </w:t>
      </w:r>
      <w:r w:rsidR="00105F96">
        <w:rPr>
          <w:lang w:val="en-US"/>
        </w:rPr>
        <w:t>e</w:t>
      </w:r>
      <w:r>
        <w:t>-</w:t>
      </w:r>
      <w:r w:rsidR="00105F96">
        <w:rPr>
          <w:lang w:val="en-US"/>
        </w:rPr>
        <w:t>mail</w:t>
      </w:r>
      <w:r w:rsidR="00105F96" w:rsidRPr="00105F96">
        <w:t>.</w:t>
      </w:r>
    </w:p>
    <w:p w14:paraId="3E0FFF4A" w14:textId="77777777" w:rsidR="00105F96" w:rsidRPr="00522D99" w:rsidRDefault="00105F96"/>
    <w:p w14:paraId="104C5D69" w14:textId="551BC49C" w:rsidR="00105F96" w:rsidRDefault="00105F96">
      <w:pPr>
        <w:rPr>
          <w:b/>
          <w:bCs/>
          <w:sz w:val="28"/>
          <w:szCs w:val="28"/>
        </w:rPr>
      </w:pPr>
      <w:r w:rsidRPr="00105F96">
        <w:rPr>
          <w:b/>
          <w:bCs/>
          <w:sz w:val="28"/>
          <w:szCs w:val="28"/>
        </w:rPr>
        <w:t>Δημιουργία Χρήστη</w:t>
      </w:r>
    </w:p>
    <w:p w14:paraId="47FD5E1B" w14:textId="42B3E2C4" w:rsidR="00105F96" w:rsidRDefault="000F6CEC">
      <w:r>
        <w:t>Κατά την είσοδό σας στην ιστοσελίδα</w:t>
      </w:r>
      <w:r w:rsidR="00A80A8A">
        <w:t xml:space="preserve"> </w:t>
      </w:r>
      <w:r>
        <w:t xml:space="preserve">την πρώτη φορά θα πρέπει να κάνετε </w:t>
      </w:r>
      <w:r w:rsidR="006A6F2A">
        <w:t>«</w:t>
      </w:r>
      <w:r w:rsidR="006A6F2A" w:rsidRPr="00CD3652">
        <w:rPr>
          <w:b/>
          <w:bCs/>
        </w:rPr>
        <w:t>Εγγραφή</w:t>
      </w:r>
      <w:r w:rsidR="006A6F2A">
        <w:t>»</w:t>
      </w:r>
      <w:r>
        <w:t>.</w:t>
      </w:r>
      <w:r w:rsidR="00A80A8A">
        <w:t xml:space="preserve"> Κάθε επόμενη φορά θα πρέπει να εισάγετε το </w:t>
      </w:r>
      <w:r w:rsidR="00A80A8A">
        <w:rPr>
          <w:lang w:val="en-US"/>
        </w:rPr>
        <w:t>e</w:t>
      </w:r>
      <w:r w:rsidR="00A80A8A" w:rsidRPr="00A80A8A">
        <w:t>-</w:t>
      </w:r>
      <w:r w:rsidR="00A80A8A">
        <w:rPr>
          <w:lang w:val="en-US"/>
        </w:rPr>
        <w:t>mail</w:t>
      </w:r>
      <w:r w:rsidR="00A80A8A">
        <w:t xml:space="preserve"> και τον κωδικό σας</w:t>
      </w:r>
      <w:r w:rsidR="00515DEC">
        <w:t>:</w:t>
      </w:r>
    </w:p>
    <w:p w14:paraId="1DAABCCE" w14:textId="0D6A4279" w:rsidR="00AA5ECB" w:rsidRDefault="00AA5ECB">
      <w:r>
        <w:rPr>
          <w:noProof/>
        </w:rPr>
        <w:lastRenderedPageBreak/>
        <w:drawing>
          <wp:inline distT="0" distB="0" distL="0" distR="0" wp14:anchorId="13F16B12" wp14:editId="54604CAC">
            <wp:extent cx="5267325" cy="5038725"/>
            <wp:effectExtent l="0" t="0" r="9525" b="9525"/>
            <wp:docPr id="1160149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9DAD6" w14:textId="45DEEB09" w:rsidR="00A871B1" w:rsidRDefault="00A871B1">
      <w:r>
        <w:t xml:space="preserve">Με την επιλογή </w:t>
      </w:r>
      <w:r w:rsidR="00CD3652">
        <w:t>«</w:t>
      </w:r>
      <w:r w:rsidRPr="00A871B1">
        <w:rPr>
          <w:b/>
          <w:bCs/>
        </w:rPr>
        <w:t>Εγγραφή</w:t>
      </w:r>
      <w:r w:rsidR="00CD3652">
        <w:rPr>
          <w:b/>
          <w:bCs/>
        </w:rPr>
        <w:t>»</w:t>
      </w:r>
      <w:r>
        <w:rPr>
          <w:b/>
          <w:bCs/>
        </w:rPr>
        <w:t xml:space="preserve"> </w:t>
      </w:r>
      <w:r>
        <w:t xml:space="preserve">εμφανίζεται οθόνη </w:t>
      </w:r>
      <w:r w:rsidR="00A80A8A">
        <w:t xml:space="preserve">για την καταχώρηση του </w:t>
      </w:r>
      <w:r w:rsidR="00A80A8A">
        <w:rPr>
          <w:lang w:val="en-US"/>
        </w:rPr>
        <w:t>e</w:t>
      </w:r>
      <w:r w:rsidR="00A80A8A" w:rsidRPr="00A80A8A">
        <w:t>-</w:t>
      </w:r>
      <w:r w:rsidR="00A80A8A">
        <w:rPr>
          <w:lang w:val="en-US"/>
        </w:rPr>
        <w:t>mail</w:t>
      </w:r>
      <w:r w:rsidR="00A80A8A" w:rsidRPr="00A80A8A">
        <w:t xml:space="preserve"> </w:t>
      </w:r>
      <w:r w:rsidR="00A80A8A">
        <w:t>σας</w:t>
      </w:r>
      <w:r w:rsidR="00515DEC">
        <w:t>:</w:t>
      </w:r>
    </w:p>
    <w:p w14:paraId="12B646A0" w14:textId="13D7D20A" w:rsidR="00A871B1" w:rsidRPr="00A871B1" w:rsidRDefault="00A871B1">
      <w:r w:rsidRPr="00A871B1">
        <w:rPr>
          <w:noProof/>
        </w:rPr>
        <w:drawing>
          <wp:inline distT="0" distB="0" distL="0" distR="0" wp14:anchorId="59A198AE" wp14:editId="5FA218B0">
            <wp:extent cx="5274310" cy="2421255"/>
            <wp:effectExtent l="0" t="0" r="2540" b="0"/>
            <wp:docPr id="10831757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7579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1A21F" w14:textId="359D27AE" w:rsidR="00A871B1" w:rsidRDefault="006A6F2A">
      <w:pPr>
        <w:rPr>
          <w:noProof/>
        </w:rPr>
      </w:pPr>
      <w:r>
        <w:rPr>
          <w:noProof/>
        </w:rPr>
        <w:t>Μόλις καταχωρήσετε</w:t>
      </w:r>
      <w:r w:rsidR="00A871B1">
        <w:rPr>
          <w:noProof/>
        </w:rPr>
        <w:t xml:space="preserve"> ένα έγκυρο </w:t>
      </w:r>
      <w:r w:rsidR="00A871B1">
        <w:rPr>
          <w:noProof/>
          <w:lang w:val="en-US"/>
        </w:rPr>
        <w:t>e</w:t>
      </w:r>
      <w:r>
        <w:rPr>
          <w:noProof/>
        </w:rPr>
        <w:t>-</w:t>
      </w:r>
      <w:r w:rsidR="00A871B1">
        <w:rPr>
          <w:noProof/>
          <w:lang w:val="en-US"/>
        </w:rPr>
        <w:t>mail</w:t>
      </w:r>
      <w:r w:rsidR="00A871B1">
        <w:rPr>
          <w:noProof/>
        </w:rPr>
        <w:t xml:space="preserve"> θα λάβ</w:t>
      </w:r>
      <w:r>
        <w:rPr>
          <w:noProof/>
        </w:rPr>
        <w:t>ετε</w:t>
      </w:r>
      <w:r w:rsidR="00A871B1">
        <w:rPr>
          <w:noProof/>
        </w:rPr>
        <w:t xml:space="preserve"> το </w:t>
      </w:r>
      <w:r w:rsidR="00A871B1">
        <w:rPr>
          <w:noProof/>
          <w:lang w:val="en-US"/>
        </w:rPr>
        <w:t>e</w:t>
      </w:r>
      <w:r>
        <w:rPr>
          <w:noProof/>
        </w:rPr>
        <w:t>-</w:t>
      </w:r>
      <w:r w:rsidR="00A871B1">
        <w:rPr>
          <w:noProof/>
          <w:lang w:val="en-US"/>
        </w:rPr>
        <w:t>mail</w:t>
      </w:r>
      <w:r w:rsidR="00A871B1" w:rsidRPr="00A871B1">
        <w:rPr>
          <w:noProof/>
        </w:rPr>
        <w:t xml:space="preserve"> </w:t>
      </w:r>
      <w:r w:rsidR="00A871B1">
        <w:rPr>
          <w:noProof/>
        </w:rPr>
        <w:t>επιβεβαίωση</w:t>
      </w:r>
      <w:r w:rsidR="00E27916">
        <w:rPr>
          <w:noProof/>
        </w:rPr>
        <w:t xml:space="preserve">ς </w:t>
      </w:r>
      <w:r>
        <w:rPr>
          <w:noProof/>
        </w:rPr>
        <w:t>με</w:t>
      </w:r>
      <w:r w:rsidR="00515DEC">
        <w:rPr>
          <w:noProof/>
        </w:rPr>
        <w:t xml:space="preserve"> </w:t>
      </w:r>
      <w:r w:rsidR="00E27916">
        <w:rPr>
          <w:noProof/>
        </w:rPr>
        <w:t>το παρακάτω περιεχόμενο</w:t>
      </w:r>
      <w:r w:rsidR="00515DEC">
        <w:rPr>
          <w:noProof/>
        </w:rPr>
        <w:t>:</w:t>
      </w:r>
    </w:p>
    <w:p w14:paraId="401B45A6" w14:textId="3897D72E" w:rsidR="00E27916" w:rsidRDefault="00E27916">
      <w:pPr>
        <w:rPr>
          <w:noProof/>
          <w:lang w:val="en-US"/>
        </w:rPr>
      </w:pPr>
      <w:r w:rsidRPr="00E27916">
        <w:rPr>
          <w:noProof/>
        </w:rPr>
        <w:lastRenderedPageBreak/>
        <w:drawing>
          <wp:inline distT="0" distB="0" distL="0" distR="0" wp14:anchorId="3426C013" wp14:editId="301C0C5A">
            <wp:extent cx="5274310" cy="2068195"/>
            <wp:effectExtent l="0" t="0" r="2540" b="8255"/>
            <wp:docPr id="872670269" name="Picture 1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70269" name="Picture 1" descr="A screenshot of a email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E4288" w14:textId="0F5E9100" w:rsidR="00991969" w:rsidRPr="00515DEC" w:rsidRDefault="00991969">
      <w:pPr>
        <w:rPr>
          <w:noProof/>
        </w:rPr>
      </w:pPr>
      <w:r>
        <w:rPr>
          <w:noProof/>
        </w:rPr>
        <w:t xml:space="preserve">Εκεί επιλέγουμε το  μπλε </w:t>
      </w:r>
      <w:r>
        <w:rPr>
          <w:noProof/>
          <w:lang w:val="en-US"/>
        </w:rPr>
        <w:t>Verify</w:t>
      </w:r>
      <w:r w:rsidRPr="00991969">
        <w:rPr>
          <w:noProof/>
        </w:rPr>
        <w:t xml:space="preserve"> </w:t>
      </w:r>
      <w:r>
        <w:rPr>
          <w:noProof/>
          <w:lang w:val="en-US"/>
        </w:rPr>
        <w:t>Email</w:t>
      </w:r>
      <w:r w:rsidR="00515DEC">
        <w:rPr>
          <w:noProof/>
        </w:rPr>
        <w:t>:</w:t>
      </w:r>
    </w:p>
    <w:p w14:paraId="51DDAB19" w14:textId="5C0B0DD0" w:rsidR="00991969" w:rsidRDefault="00991969">
      <w:pPr>
        <w:rPr>
          <w:noProof/>
        </w:rPr>
      </w:pPr>
      <w:r>
        <w:rPr>
          <w:noProof/>
        </w:rPr>
        <w:drawing>
          <wp:inline distT="0" distB="0" distL="0" distR="0" wp14:anchorId="00DEF8A9" wp14:editId="31F9ED22">
            <wp:extent cx="5274310" cy="2065655"/>
            <wp:effectExtent l="0" t="0" r="2540" b="0"/>
            <wp:docPr id="1543424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D5E7" w14:textId="77777777" w:rsidR="006A6F2A" w:rsidRDefault="006A6F2A">
      <w:pPr>
        <w:rPr>
          <w:noProof/>
        </w:rPr>
      </w:pPr>
    </w:p>
    <w:p w14:paraId="23F2FD86" w14:textId="64C16404" w:rsidR="00991969" w:rsidRDefault="006A6F2A">
      <w:pPr>
        <w:rPr>
          <w:noProof/>
        </w:rPr>
      </w:pPr>
      <w:r>
        <w:rPr>
          <w:noProof/>
        </w:rPr>
        <w:t xml:space="preserve">Στη συνέχεια </w:t>
      </w:r>
      <w:r w:rsidR="00991969">
        <w:rPr>
          <w:noProof/>
        </w:rPr>
        <w:t>συμπληρών</w:t>
      </w:r>
      <w:r>
        <w:rPr>
          <w:noProof/>
        </w:rPr>
        <w:t>ετε</w:t>
      </w:r>
      <w:r w:rsidR="00991969">
        <w:rPr>
          <w:noProof/>
        </w:rPr>
        <w:t xml:space="preserve"> τα στοιχεία </w:t>
      </w:r>
      <w:r>
        <w:rPr>
          <w:noProof/>
        </w:rPr>
        <w:t>σ</w:t>
      </w:r>
      <w:r w:rsidR="00991969">
        <w:rPr>
          <w:noProof/>
        </w:rPr>
        <w:t>ας όπως στην παρακάτω φόρμα</w:t>
      </w:r>
      <w:r w:rsidR="00C84C0E">
        <w:rPr>
          <w:noProof/>
        </w:rPr>
        <w:t>.</w:t>
      </w:r>
    </w:p>
    <w:p w14:paraId="7B9D5F21" w14:textId="77777777" w:rsidR="006A6F2A" w:rsidRDefault="006A6F2A">
      <w:pPr>
        <w:rPr>
          <w:noProof/>
        </w:rPr>
      </w:pPr>
    </w:p>
    <w:p w14:paraId="748FF85C" w14:textId="292C5707" w:rsidR="00522D99" w:rsidRPr="00B84C2B" w:rsidRDefault="00522D99">
      <w:pPr>
        <w:rPr>
          <w:noProof/>
        </w:rPr>
      </w:pPr>
      <w:r w:rsidRPr="00CD3652">
        <w:rPr>
          <w:b/>
          <w:bCs/>
          <w:noProof/>
          <w:u w:val="single"/>
        </w:rPr>
        <w:t>Προσ</w:t>
      </w:r>
      <w:r w:rsidR="006A6F2A" w:rsidRPr="00CD3652">
        <w:rPr>
          <w:b/>
          <w:bCs/>
          <w:noProof/>
          <w:u w:val="single"/>
        </w:rPr>
        <w:t>οχή</w:t>
      </w:r>
      <w:r w:rsidR="006A6F2A">
        <w:rPr>
          <w:noProof/>
        </w:rPr>
        <w:t xml:space="preserve"> στην ορθή καταχώρηση των στοιχείων και τη σωστή επιλογή για </w:t>
      </w:r>
      <w:r w:rsidR="006A6F2A">
        <w:rPr>
          <w:noProof/>
          <w:lang w:val="en-US"/>
        </w:rPr>
        <w:t>Invoice</w:t>
      </w:r>
      <w:r w:rsidR="006A6F2A" w:rsidRPr="006A6F2A">
        <w:rPr>
          <w:noProof/>
        </w:rPr>
        <w:t>/</w:t>
      </w:r>
      <w:r w:rsidR="006A6F2A">
        <w:rPr>
          <w:noProof/>
        </w:rPr>
        <w:t>Τιμολόγιο ή</w:t>
      </w:r>
      <w:r w:rsidR="006A6F2A" w:rsidRPr="006A6F2A">
        <w:rPr>
          <w:noProof/>
        </w:rPr>
        <w:t xml:space="preserve"> </w:t>
      </w:r>
      <w:r w:rsidR="006A6F2A">
        <w:rPr>
          <w:noProof/>
          <w:lang w:val="en-US"/>
        </w:rPr>
        <w:t>Receipt</w:t>
      </w:r>
      <w:r w:rsidR="006A6F2A" w:rsidRPr="006A6F2A">
        <w:rPr>
          <w:noProof/>
        </w:rPr>
        <w:t>/</w:t>
      </w:r>
      <w:r w:rsidR="006A6F2A">
        <w:rPr>
          <w:noProof/>
        </w:rPr>
        <w:t xml:space="preserve">Απόδειξη.  Σε περίπτωση που επιθυμείτε αλλαγή στοιχείων ή αποδεικτικού πληρωμής θα πρέπει να αποστείλετε γραπτή ενημέρωση στο αντίστοιχο </w:t>
      </w:r>
      <w:r w:rsidR="006A6F2A">
        <w:rPr>
          <w:noProof/>
          <w:lang w:val="en-US"/>
        </w:rPr>
        <w:t>e</w:t>
      </w:r>
      <w:r w:rsidR="006A6F2A" w:rsidRPr="006A6F2A">
        <w:rPr>
          <w:noProof/>
        </w:rPr>
        <w:t>-</w:t>
      </w:r>
      <w:r w:rsidR="006A6F2A">
        <w:rPr>
          <w:noProof/>
          <w:lang w:val="en-US"/>
        </w:rPr>
        <w:t>mail</w:t>
      </w:r>
      <w:r w:rsidR="006A6F2A">
        <w:rPr>
          <w:noProof/>
        </w:rPr>
        <w:t xml:space="preserve"> κάθε μάρκας.</w:t>
      </w:r>
      <w:r>
        <w:rPr>
          <w:noProof/>
        </w:rPr>
        <w:t xml:space="preserve"> </w:t>
      </w:r>
    </w:p>
    <w:p w14:paraId="1DE9C466" w14:textId="59434DCC" w:rsidR="00B84C2B" w:rsidRDefault="00B84C2B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5F14423" wp14:editId="4D5A3AA9">
            <wp:extent cx="4488815" cy="8134350"/>
            <wp:effectExtent l="0" t="0" r="6985" b="0"/>
            <wp:docPr id="3073553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F59CD" w14:textId="77777777" w:rsidR="00DB1D1A" w:rsidRDefault="00DB1D1A"/>
    <w:p w14:paraId="3FA21A3D" w14:textId="5DD2CF16" w:rsidR="00B84C2B" w:rsidRPr="00F8395B" w:rsidRDefault="00DB1D1A">
      <w:pPr>
        <w:rPr>
          <w:b/>
          <w:bCs/>
        </w:rPr>
      </w:pPr>
      <w:r>
        <w:t xml:space="preserve">Μόλις ολοκληρώσετε </w:t>
      </w:r>
      <w:r w:rsidR="00B84C2B">
        <w:t>την καταχώρηση των στοιχείων επιλέγ</w:t>
      </w:r>
      <w:r w:rsidR="006A6F2A">
        <w:t>ετε</w:t>
      </w:r>
      <w:r w:rsidR="00B84C2B">
        <w:t xml:space="preserve"> </w:t>
      </w:r>
      <w:r w:rsidR="00F8395B">
        <w:rPr>
          <w:b/>
          <w:bCs/>
        </w:rPr>
        <w:t>«</w:t>
      </w:r>
      <w:r w:rsidR="00B84C2B" w:rsidRPr="00B84C2B">
        <w:rPr>
          <w:b/>
          <w:bCs/>
          <w:lang w:val="en-US"/>
        </w:rPr>
        <w:t>Sign</w:t>
      </w:r>
      <w:r w:rsidR="00B84C2B" w:rsidRPr="00B84C2B">
        <w:rPr>
          <w:b/>
          <w:bCs/>
        </w:rPr>
        <w:t xml:space="preserve"> </w:t>
      </w:r>
      <w:r w:rsidR="00B84C2B" w:rsidRPr="00B84C2B">
        <w:rPr>
          <w:b/>
          <w:bCs/>
          <w:lang w:val="en-US"/>
        </w:rPr>
        <w:t>Up</w:t>
      </w:r>
      <w:r w:rsidR="00F8395B">
        <w:rPr>
          <w:b/>
          <w:bCs/>
        </w:rPr>
        <w:t>»</w:t>
      </w:r>
    </w:p>
    <w:p w14:paraId="0786EA2F" w14:textId="77777777" w:rsidR="00DB1D1A" w:rsidRDefault="00DB1D1A"/>
    <w:p w14:paraId="4838E5F8" w14:textId="6107E91D" w:rsidR="00B84C2B" w:rsidRDefault="00387F4E">
      <w:r>
        <w:t>Το μήνυμα που θα λάβ</w:t>
      </w:r>
      <w:r w:rsidR="006A6F2A">
        <w:t>ετε</w:t>
      </w:r>
      <w:r w:rsidR="00C84C0E">
        <w:t>,</w:t>
      </w:r>
      <w:r>
        <w:t xml:space="preserve"> </w:t>
      </w:r>
      <w:r w:rsidR="006A6F2A">
        <w:t>εά</w:t>
      </w:r>
      <w:r>
        <w:t>ν όλα τα στοιχεία είναι σωστά</w:t>
      </w:r>
      <w:r w:rsidR="00C84C0E">
        <w:t>,</w:t>
      </w:r>
      <w:r>
        <w:t xml:space="preserve"> είναι το παρακάτω</w:t>
      </w:r>
      <w:r w:rsidR="00C84C0E">
        <w:t>:</w:t>
      </w:r>
    </w:p>
    <w:p w14:paraId="70A9D2A5" w14:textId="5F79261C" w:rsidR="00387F4E" w:rsidRDefault="00387F4E">
      <w:r>
        <w:rPr>
          <w:noProof/>
        </w:rPr>
        <w:drawing>
          <wp:inline distT="0" distB="0" distL="0" distR="0" wp14:anchorId="332AD6FB" wp14:editId="761A0685">
            <wp:extent cx="3857625" cy="3524250"/>
            <wp:effectExtent l="0" t="0" r="9525" b="0"/>
            <wp:docPr id="21062278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F42D" w14:textId="02226BC9" w:rsidR="00387F4E" w:rsidRPr="00515DEC" w:rsidRDefault="00387F4E">
      <w:r>
        <w:t>Τώρα μπορ</w:t>
      </w:r>
      <w:r w:rsidR="006A6F2A">
        <w:t xml:space="preserve">είτε </w:t>
      </w:r>
      <w:r>
        <w:t>με τα στοιχεία που έχ</w:t>
      </w:r>
      <w:r w:rsidR="006A6F2A">
        <w:t>ετε</w:t>
      </w:r>
      <w:r>
        <w:t xml:space="preserve"> εγγραφεί να δημιουργήσ</w:t>
      </w:r>
      <w:r w:rsidR="00F8395B">
        <w:t>ετε</w:t>
      </w:r>
      <w:r>
        <w:t xml:space="preserve"> τα αιτήματά </w:t>
      </w:r>
      <w:r w:rsidR="006A6F2A">
        <w:t>σ</w:t>
      </w:r>
      <w:r>
        <w:t>ας αλλά και να παρακολουθ</w:t>
      </w:r>
      <w:r w:rsidR="00F00B11">
        <w:t>είτε την πορεία τους</w:t>
      </w:r>
      <w:r>
        <w:t>.</w:t>
      </w:r>
    </w:p>
    <w:p w14:paraId="5C4B9F72" w14:textId="77777777" w:rsidR="00387F4E" w:rsidRPr="00515DEC" w:rsidRDefault="00387F4E"/>
    <w:p w14:paraId="5666746D" w14:textId="77777777" w:rsidR="00387F4E" w:rsidRPr="00515DEC" w:rsidRDefault="00387F4E"/>
    <w:p w14:paraId="51EBC8A8" w14:textId="77777777" w:rsidR="00387F4E" w:rsidRPr="00515DEC" w:rsidRDefault="00387F4E"/>
    <w:p w14:paraId="3C5F3384" w14:textId="77777777" w:rsidR="00387F4E" w:rsidRPr="00515DEC" w:rsidRDefault="00387F4E"/>
    <w:p w14:paraId="0AE45ED3" w14:textId="77777777" w:rsidR="00387F4E" w:rsidRPr="00515DEC" w:rsidRDefault="00387F4E"/>
    <w:p w14:paraId="59F999E8" w14:textId="77777777" w:rsidR="00387F4E" w:rsidRPr="00515DEC" w:rsidRDefault="00387F4E"/>
    <w:p w14:paraId="1E7B010A" w14:textId="77777777" w:rsidR="00387F4E" w:rsidRPr="00515DEC" w:rsidRDefault="00387F4E"/>
    <w:p w14:paraId="0B5DEE58" w14:textId="77777777" w:rsidR="00387F4E" w:rsidRPr="00515DEC" w:rsidRDefault="00387F4E"/>
    <w:p w14:paraId="21BBC6F4" w14:textId="77777777" w:rsidR="00387F4E" w:rsidRPr="00515DEC" w:rsidRDefault="00387F4E"/>
    <w:p w14:paraId="23BCB9CC" w14:textId="77777777" w:rsidR="00387F4E" w:rsidRPr="00515DEC" w:rsidRDefault="00387F4E"/>
    <w:p w14:paraId="52D58767" w14:textId="77777777" w:rsidR="00387F4E" w:rsidRPr="00515DEC" w:rsidRDefault="00387F4E"/>
    <w:p w14:paraId="0EFDF438" w14:textId="77777777" w:rsidR="00387F4E" w:rsidRPr="00515DEC" w:rsidRDefault="00387F4E"/>
    <w:p w14:paraId="64859967" w14:textId="77777777" w:rsidR="00387F4E" w:rsidRPr="00515DEC" w:rsidRDefault="00387F4E"/>
    <w:p w14:paraId="02A1D398" w14:textId="77777777" w:rsidR="00387F4E" w:rsidRPr="00515DEC" w:rsidRDefault="00387F4E"/>
    <w:p w14:paraId="58CC1683" w14:textId="6C6DCBCA" w:rsidR="00387F4E" w:rsidRDefault="00387F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Σύνδεση και Δημιουργία Αιτήματος</w:t>
      </w:r>
    </w:p>
    <w:p w14:paraId="66C8DF67" w14:textId="50E93B7B" w:rsidR="00387F4E" w:rsidRPr="00387F4E" w:rsidRDefault="00387F4E">
      <w:r>
        <w:t>Στην αρχική οθόνη και αφού πλέον έχ</w:t>
      </w:r>
      <w:r w:rsidR="00F00B11">
        <w:t>ει ολοκληρωθεί η εγγραφή</w:t>
      </w:r>
      <w:r>
        <w:t xml:space="preserve">, </w:t>
      </w:r>
      <w:r w:rsidR="00C84C0E">
        <w:t>εισάγ</w:t>
      </w:r>
      <w:r w:rsidR="00F00B11">
        <w:t>ετε την ηλεκτρονική σας διεύθυνση και τ</w:t>
      </w:r>
      <w:r w:rsidR="00CD3652">
        <w:t>ο</w:t>
      </w:r>
      <w:r w:rsidR="00F00B11">
        <w:t xml:space="preserve">ν κωδικό σας </w:t>
      </w:r>
      <w:r w:rsidR="00C84C0E">
        <w:t xml:space="preserve"> </w:t>
      </w:r>
      <w:r>
        <w:t>για να</w:t>
      </w:r>
      <w:r w:rsidR="00F00B11">
        <w:t xml:space="preserve"> εισέλθετε στην</w:t>
      </w:r>
      <w:r>
        <w:t xml:space="preserve"> εφαρμογή και επιλέγ</w:t>
      </w:r>
      <w:r w:rsidR="00F00B11">
        <w:t>ετε</w:t>
      </w:r>
      <w:r>
        <w:t xml:space="preserve"> </w:t>
      </w:r>
      <w:r w:rsidR="00F00B11">
        <w:t>«</w:t>
      </w:r>
      <w:r w:rsidRPr="00387F4E">
        <w:rPr>
          <w:b/>
          <w:bCs/>
        </w:rPr>
        <w:t>Σύνδεση</w:t>
      </w:r>
      <w:r w:rsidR="00F00B11">
        <w:rPr>
          <w:b/>
          <w:bCs/>
        </w:rPr>
        <w:t>»</w:t>
      </w:r>
    </w:p>
    <w:p w14:paraId="099B857F" w14:textId="77777777" w:rsidR="00387F4E" w:rsidRDefault="00387F4E"/>
    <w:p w14:paraId="36281AAE" w14:textId="77777777" w:rsidR="001B3B14" w:rsidRDefault="001B3B14">
      <w:r>
        <w:rPr>
          <w:noProof/>
        </w:rPr>
        <w:drawing>
          <wp:inline distT="0" distB="0" distL="0" distR="0" wp14:anchorId="3DA4E3F7" wp14:editId="6C7D6A7E">
            <wp:extent cx="5267325" cy="5153025"/>
            <wp:effectExtent l="0" t="0" r="9525" b="9525"/>
            <wp:docPr id="20214312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34E0" w14:textId="146CE7FD" w:rsidR="00387F4E" w:rsidRDefault="00F40063">
      <w:r>
        <w:t>Εμφανίζεται η</w:t>
      </w:r>
      <w:r w:rsidR="001B3B14">
        <w:t xml:space="preserve"> λίστα με τα αιτήματά </w:t>
      </w:r>
      <w:r>
        <w:t>σ</w:t>
      </w:r>
      <w:r w:rsidR="001B3B14">
        <w:t>ας.</w:t>
      </w:r>
    </w:p>
    <w:p w14:paraId="6333878F" w14:textId="2FB4B113" w:rsidR="001B3B14" w:rsidRDefault="001B3B14">
      <w:r>
        <w:t>Ανεξάρτητα με το ποια μάρκα έχ</w:t>
      </w:r>
      <w:r w:rsidR="00F40063">
        <w:t>ετε</w:t>
      </w:r>
      <w:r>
        <w:t xml:space="preserve"> επιλέξει</w:t>
      </w:r>
      <w:r w:rsidR="00F40063">
        <w:t>,</w:t>
      </w:r>
      <w:r>
        <w:t xml:space="preserve"> θα</w:t>
      </w:r>
      <w:r w:rsidR="00F40063">
        <w:t xml:space="preserve"> εμφανιστούν</w:t>
      </w:r>
      <w:r>
        <w:t xml:space="preserve"> όλα τα αιτήματα που έχ</w:t>
      </w:r>
      <w:r w:rsidR="00F40063">
        <w:t>ετε</w:t>
      </w:r>
      <w:r>
        <w:t xml:space="preserve"> </w:t>
      </w:r>
      <w:r w:rsidR="00F40063">
        <w:t>πραγματοποιήσει</w:t>
      </w:r>
      <w:r>
        <w:t xml:space="preserve"> μέχρι τώρα.</w:t>
      </w:r>
    </w:p>
    <w:p w14:paraId="6DC023F4" w14:textId="3DB8F111" w:rsidR="001B3B14" w:rsidRDefault="00106B28">
      <w:r>
        <w:rPr>
          <w:noProof/>
        </w:rPr>
        <w:lastRenderedPageBreak/>
        <w:drawing>
          <wp:inline distT="0" distB="0" distL="0" distR="0" wp14:anchorId="0EFC250F" wp14:editId="658BC2B1">
            <wp:extent cx="5267325" cy="1095375"/>
            <wp:effectExtent l="0" t="0" r="9525" b="9525"/>
            <wp:docPr id="909421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FFB9F" w14:textId="0B77FEE3" w:rsidR="001B3B14" w:rsidRDefault="00C84C0E">
      <w:r>
        <w:t>Επιλέγοντας</w:t>
      </w:r>
      <w:r w:rsidR="001B3B14">
        <w:t xml:space="preserve"> </w:t>
      </w:r>
      <w:r w:rsidR="00F40063">
        <w:t>«</w:t>
      </w:r>
      <w:r w:rsidR="001B3B14" w:rsidRPr="001B3B14">
        <w:rPr>
          <w:b/>
          <w:bCs/>
        </w:rPr>
        <w:t>Νέα Παραγγελία</w:t>
      </w:r>
      <w:r w:rsidR="00F40063">
        <w:rPr>
          <w:b/>
          <w:bCs/>
        </w:rPr>
        <w:t>»</w:t>
      </w:r>
      <w:r w:rsidR="001B3B14">
        <w:t xml:space="preserve">  εμφανίζε</w:t>
      </w:r>
      <w:r w:rsidR="00F40063">
        <w:t>τα</w:t>
      </w:r>
      <w:r w:rsidR="001B3B14">
        <w:t xml:space="preserve">ι μια νέα οθόνη </w:t>
      </w:r>
      <w:r w:rsidR="00F40063">
        <w:t>στην οποία θα πρέπει να επιλέξετε τον τύπο του εγγράφου που επιθυμείτε να λάβετε</w:t>
      </w:r>
      <w:r>
        <w:t>:</w:t>
      </w:r>
    </w:p>
    <w:p w14:paraId="5CEBE774" w14:textId="0CBDE1ED" w:rsidR="001B3B14" w:rsidRDefault="00106B28">
      <w:r>
        <w:rPr>
          <w:noProof/>
        </w:rPr>
        <w:drawing>
          <wp:inline distT="0" distB="0" distL="0" distR="0" wp14:anchorId="4E8DEB4B" wp14:editId="53A219A0">
            <wp:extent cx="5267325" cy="2962275"/>
            <wp:effectExtent l="0" t="0" r="9525" b="9525"/>
            <wp:docPr id="1541827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A3AB" w14:textId="7A626300" w:rsidR="00C639A0" w:rsidRPr="005715FB" w:rsidRDefault="00F8395B">
      <w:r>
        <w:t>Ε</w:t>
      </w:r>
      <w:r w:rsidR="00C639A0">
        <w:t>πιλέγ</w:t>
      </w:r>
      <w:r>
        <w:t>ετε</w:t>
      </w:r>
      <w:r w:rsidR="00C639A0">
        <w:t xml:space="preserve"> ένα από τα τρία </w:t>
      </w:r>
      <w:r>
        <w:t xml:space="preserve">παρακάτω </w:t>
      </w:r>
      <w:r w:rsidR="00C639A0">
        <w:t>Αιτήματα</w:t>
      </w:r>
      <w:r w:rsidR="00F40063">
        <w:t>:</w:t>
      </w:r>
    </w:p>
    <w:p w14:paraId="0021EB21" w14:textId="68FCCE44" w:rsidR="00A80B49" w:rsidRDefault="00A80B49" w:rsidP="00A80B49">
      <w:pPr>
        <w:pStyle w:val="ListParagraph"/>
        <w:numPr>
          <w:ilvl w:val="0"/>
          <w:numId w:val="1"/>
        </w:numPr>
      </w:pPr>
      <w:r>
        <w:t>Βεβαίωση εξοπλισμού μεταχειρισμένου οχήματος</w:t>
      </w:r>
      <w:r w:rsidR="00CA6FB0">
        <w:t xml:space="preserve"> </w:t>
      </w:r>
      <w:r w:rsidR="0098245A">
        <w:t xml:space="preserve"> 20€ πλέον ΦΠΑ (24,80€)</w:t>
      </w:r>
    </w:p>
    <w:p w14:paraId="1A6F4DCE" w14:textId="337242BC" w:rsidR="00A80B49" w:rsidRDefault="00A80B49" w:rsidP="00A80B49">
      <w:pPr>
        <w:pStyle w:val="ListParagraph"/>
        <w:numPr>
          <w:ilvl w:val="0"/>
          <w:numId w:val="1"/>
        </w:numPr>
      </w:pPr>
      <w:r>
        <w:t>Πιστοποιητικό συμμόρφωσης</w:t>
      </w:r>
      <w:r w:rsidR="0098245A">
        <w:t xml:space="preserve"> 75€ πλέον ΦΠΑ (93€)</w:t>
      </w:r>
    </w:p>
    <w:p w14:paraId="17E8E5A4" w14:textId="0BB4E2C1" w:rsidR="00A80B49" w:rsidRDefault="00A80B49" w:rsidP="00A80B49">
      <w:pPr>
        <w:pStyle w:val="ListParagraph"/>
        <w:numPr>
          <w:ilvl w:val="0"/>
          <w:numId w:val="1"/>
        </w:numPr>
      </w:pPr>
      <w:r>
        <w:t xml:space="preserve">Βεβαίωση για ανάκληση ασφαλείας </w:t>
      </w:r>
      <w:r w:rsidR="0098245A">
        <w:t>0€</w:t>
      </w:r>
    </w:p>
    <w:p w14:paraId="20379DE4" w14:textId="384D8C17" w:rsidR="0098245A" w:rsidRPr="0013475C" w:rsidRDefault="00A80B49" w:rsidP="00A80B49">
      <w:r>
        <w:t>Όλα τα παραπάνω Αιτήματα εκδίδονται εντός 15 εργασίμων ημερών</w:t>
      </w:r>
      <w:r w:rsidR="0013475C" w:rsidRPr="00572746">
        <w:t xml:space="preserve"> </w:t>
      </w:r>
      <w:r w:rsidR="0013475C">
        <w:t xml:space="preserve">από την ημερομηνία που </w:t>
      </w:r>
      <w:r w:rsidR="004C0897">
        <w:t>ολοκληρ</w:t>
      </w:r>
      <w:r w:rsidR="00F8395B">
        <w:t>ώσετε την</w:t>
      </w:r>
      <w:r w:rsidR="004C0897">
        <w:t xml:space="preserve"> αίτησ</w:t>
      </w:r>
      <w:r w:rsidR="00F8395B">
        <w:t>ή</w:t>
      </w:r>
      <w:r w:rsidR="004C0897">
        <w:t xml:space="preserve"> σας</w:t>
      </w:r>
      <w:r w:rsidR="00C84C0E">
        <w:t>.</w:t>
      </w:r>
    </w:p>
    <w:p w14:paraId="7B3AF3C0" w14:textId="4072379F" w:rsidR="00A80B49" w:rsidRDefault="0098245A" w:rsidP="00A80B49">
      <w:r>
        <w:t xml:space="preserve">Τα Πιστοποιητικά Συμμόρφωσης ή αποστέλλονται με </w:t>
      </w:r>
      <w:r>
        <w:rPr>
          <w:lang w:val="en-US"/>
        </w:rPr>
        <w:t>Courier</w:t>
      </w:r>
      <w:r w:rsidRPr="0098245A">
        <w:t xml:space="preserve"> </w:t>
      </w:r>
      <w:r>
        <w:t>(</w:t>
      </w:r>
      <w:r>
        <w:rPr>
          <w:lang w:val="en-US"/>
        </w:rPr>
        <w:t>Italian</w:t>
      </w:r>
      <w:r w:rsidRPr="0098245A">
        <w:t xml:space="preserve"> </w:t>
      </w:r>
      <w:r>
        <w:rPr>
          <w:lang w:val="en-US"/>
        </w:rPr>
        <w:t>Motion</w:t>
      </w:r>
      <w:r w:rsidRPr="0098245A">
        <w:t xml:space="preserve">) </w:t>
      </w:r>
      <w:r>
        <w:t>ή η παραλαβή τους γίνεται από τα κεντρικά των υπολοίπων Εισαγωγικών.</w:t>
      </w:r>
    </w:p>
    <w:p w14:paraId="7D7D8BE1" w14:textId="6F2C3819" w:rsidR="0098245A" w:rsidRPr="0098245A" w:rsidRDefault="0098245A" w:rsidP="00A80B49">
      <w:r>
        <w:t xml:space="preserve">Με την επιλογή του Τύπου Εγγράφου που </w:t>
      </w:r>
      <w:r w:rsidR="00F8395B">
        <w:t>σ</w:t>
      </w:r>
      <w:r>
        <w:t xml:space="preserve">ας ενδιαφέρει, </w:t>
      </w:r>
      <w:r w:rsidR="00F8395B">
        <w:t>υπάρχουν</w:t>
      </w:r>
      <w:r>
        <w:t xml:space="preserve"> οι παρακάτω επιλογές</w:t>
      </w:r>
      <w:r w:rsidR="005C30C2">
        <w:t>:</w:t>
      </w:r>
    </w:p>
    <w:p w14:paraId="3E9F7247" w14:textId="29441F0D" w:rsidR="00A80B49" w:rsidRPr="0098245A" w:rsidRDefault="0098245A" w:rsidP="00A80B49">
      <w:pPr>
        <w:pStyle w:val="ListParagraph"/>
      </w:pPr>
      <w:r w:rsidRPr="0098245A">
        <w:rPr>
          <w:noProof/>
        </w:rPr>
        <w:lastRenderedPageBreak/>
        <w:drawing>
          <wp:inline distT="0" distB="0" distL="0" distR="0" wp14:anchorId="3567F75C" wp14:editId="00DBBBE7">
            <wp:extent cx="5274310" cy="4256405"/>
            <wp:effectExtent l="0" t="0" r="2540" b="0"/>
            <wp:docPr id="11283682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68251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C96AA" w14:textId="77777777" w:rsidR="00A80B49" w:rsidRDefault="00A80B49" w:rsidP="00A80B49">
      <w:pPr>
        <w:pStyle w:val="ListParagraph"/>
      </w:pPr>
    </w:p>
    <w:p w14:paraId="6C8B0CFE" w14:textId="52DD1C14" w:rsidR="0098245A" w:rsidRDefault="00F8395B" w:rsidP="00A80B49">
      <w:pPr>
        <w:pStyle w:val="ListParagraph"/>
      </w:pPr>
      <w:r>
        <w:t>Συμπληρώνετε</w:t>
      </w:r>
      <w:r w:rsidR="0098245A">
        <w:t xml:space="preserve"> την Μάρκα, τον τύπο του οχήματος</w:t>
      </w:r>
      <w:r>
        <w:t xml:space="preserve"> (εά</w:t>
      </w:r>
      <w:r w:rsidR="0098245A">
        <w:t xml:space="preserve">ν είναι επιβατικό ή Φορτηγό </w:t>
      </w:r>
      <w:r w:rsidR="00DF60B8">
        <w:t>/ Επαγγελματικό</w:t>
      </w:r>
      <w:r>
        <w:t>)</w:t>
      </w:r>
      <w:r w:rsidR="00DF60B8">
        <w:t xml:space="preserve">, τον Αριθμό Πλαισίου και τέλος </w:t>
      </w:r>
      <w:r>
        <w:t>επισυνάπτετε</w:t>
      </w:r>
      <w:r w:rsidR="00DF60B8">
        <w:t xml:space="preserve"> το αρχείο της Άδειας κυκλοφορίας του Οχήματος </w:t>
      </w:r>
      <w:r>
        <w:t>για το οποίο γίνεται η αίτηση</w:t>
      </w:r>
      <w:r w:rsidR="00DF60B8">
        <w:t xml:space="preserve"> και τέλος επιλέγ</w:t>
      </w:r>
      <w:r>
        <w:t>ετε</w:t>
      </w:r>
      <w:r w:rsidR="00DF60B8">
        <w:t xml:space="preserve"> </w:t>
      </w:r>
      <w:r>
        <w:t>«</w:t>
      </w:r>
      <w:r w:rsidR="00DF60B8" w:rsidRPr="00DF60B8">
        <w:rPr>
          <w:b/>
          <w:bCs/>
        </w:rPr>
        <w:t>Υποβολή</w:t>
      </w:r>
      <w:r>
        <w:rPr>
          <w:b/>
          <w:bCs/>
        </w:rPr>
        <w:t>»</w:t>
      </w:r>
      <w:r w:rsidR="00DF60B8">
        <w:t>.</w:t>
      </w:r>
    </w:p>
    <w:p w14:paraId="0B9072E3" w14:textId="77777777" w:rsidR="00D256F0" w:rsidRDefault="00D256F0" w:rsidP="00A80B49">
      <w:pPr>
        <w:pStyle w:val="ListParagraph"/>
      </w:pPr>
    </w:p>
    <w:p w14:paraId="2EADC5D5" w14:textId="7B929384" w:rsidR="00D256F0" w:rsidRDefault="00D256F0" w:rsidP="00A80B49">
      <w:pPr>
        <w:pStyle w:val="ListParagraph"/>
      </w:pPr>
      <w:r>
        <w:t>Με την υποβολή θα δημιουργηθεί το αίτημα στην Εισαγωγική και θα εμφανιστεί στα Αιτήματά σας.</w:t>
      </w:r>
    </w:p>
    <w:p w14:paraId="48255275" w14:textId="6051CA58" w:rsidR="00D256F0" w:rsidRDefault="00D256F0" w:rsidP="00A80B49">
      <w:pPr>
        <w:pStyle w:val="ListParagraph"/>
      </w:pPr>
      <w:r w:rsidRPr="00D256F0">
        <w:rPr>
          <w:noProof/>
        </w:rPr>
        <w:drawing>
          <wp:inline distT="0" distB="0" distL="0" distR="0" wp14:anchorId="3CCC831C" wp14:editId="1E689964">
            <wp:extent cx="5274310" cy="1806575"/>
            <wp:effectExtent l="0" t="0" r="2540" b="3175"/>
            <wp:docPr id="12347450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45034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43C1A" w14:textId="21C4EDC5" w:rsidR="00D256F0" w:rsidRDefault="00D256F0" w:rsidP="00A80B49">
      <w:pPr>
        <w:pStyle w:val="ListParagraph"/>
      </w:pPr>
      <w:r>
        <w:t xml:space="preserve">Στην εγγραφή του Αιτήματος </w:t>
      </w:r>
      <w:r w:rsidR="00CD3652">
        <w:t>φαίνεται</w:t>
      </w:r>
      <w:r>
        <w:t xml:space="preserve"> πότε έγινε το αίτημα, την αξία που έχει το Αίτημα</w:t>
      </w:r>
      <w:r w:rsidR="00CD3652">
        <w:t>,</w:t>
      </w:r>
      <w:r>
        <w:t xml:space="preserve"> το </w:t>
      </w:r>
      <w:r>
        <w:rPr>
          <w:lang w:val="en-US"/>
        </w:rPr>
        <w:t>RF</w:t>
      </w:r>
      <w:r w:rsidRPr="00D256F0">
        <w:t xml:space="preserve"> </w:t>
      </w:r>
      <w:r>
        <w:t>πληρωμής και η κατάστασή του.</w:t>
      </w:r>
    </w:p>
    <w:p w14:paraId="74C45AA7" w14:textId="77777777" w:rsidR="00CD3652" w:rsidRDefault="00CD3652" w:rsidP="00A80B49">
      <w:pPr>
        <w:pStyle w:val="ListParagraph"/>
      </w:pPr>
    </w:p>
    <w:p w14:paraId="6295A37A" w14:textId="2BD6BC2B" w:rsidR="00D256F0" w:rsidRDefault="00D256F0" w:rsidP="00A80B49">
      <w:pPr>
        <w:pStyle w:val="ListParagraph"/>
      </w:pPr>
      <w:r>
        <w:lastRenderedPageBreak/>
        <w:t>Στην δημιουργία του Αιτήματος</w:t>
      </w:r>
      <w:r w:rsidR="00CD3652">
        <w:t>,</w:t>
      </w:r>
      <w:r>
        <w:t xml:space="preserve"> θα βρίσκεται σε κατάσταση </w:t>
      </w:r>
      <w:r w:rsidR="00CD3652">
        <w:t>«</w:t>
      </w:r>
      <w:r w:rsidRPr="00D256F0">
        <w:rPr>
          <w:b/>
          <w:bCs/>
        </w:rPr>
        <w:t>Αναμονή Πληρωμής</w:t>
      </w:r>
      <w:r w:rsidR="00CD3652">
        <w:rPr>
          <w:b/>
          <w:bCs/>
        </w:rPr>
        <w:t>»</w:t>
      </w:r>
      <w:r>
        <w:t xml:space="preserve">  </w:t>
      </w:r>
    </w:p>
    <w:p w14:paraId="7CCDEEB3" w14:textId="2FCA7F51" w:rsidR="00D256F0" w:rsidRDefault="00CD3652" w:rsidP="00A80B49">
      <w:pPr>
        <w:pStyle w:val="ListParagraph"/>
      </w:pPr>
      <w:r>
        <w:t>Για</w:t>
      </w:r>
      <w:r w:rsidR="00D256F0">
        <w:t xml:space="preserve"> να </w:t>
      </w:r>
      <w:r w:rsidR="005C4ABC">
        <w:t>ξεκινήσει</w:t>
      </w:r>
      <w:r w:rsidR="00D256F0">
        <w:t xml:space="preserve"> η διαδικασία επεξεργασίας </w:t>
      </w:r>
      <w:r w:rsidR="005C4ABC">
        <w:t xml:space="preserve">θα πρέπει να γίνει η πληρωμή στο </w:t>
      </w:r>
      <w:r w:rsidR="005C4ABC">
        <w:rPr>
          <w:lang w:val="en-US"/>
        </w:rPr>
        <w:t>RF</w:t>
      </w:r>
      <w:r w:rsidR="005C4ABC" w:rsidRPr="005C4ABC">
        <w:t xml:space="preserve"> </w:t>
      </w:r>
      <w:r w:rsidR="005C4ABC">
        <w:t>που υπάρχει παραπάνω.</w:t>
      </w:r>
    </w:p>
    <w:p w14:paraId="7A5EEFFF" w14:textId="77777777" w:rsidR="005C4ABC" w:rsidRDefault="005C4ABC" w:rsidP="00A80B49">
      <w:pPr>
        <w:pStyle w:val="ListParagraph"/>
      </w:pPr>
    </w:p>
    <w:p w14:paraId="7E7546CB" w14:textId="77777777" w:rsidR="00CD3652" w:rsidRDefault="005C4ABC" w:rsidP="00AE4037">
      <w:pPr>
        <w:pStyle w:val="ListParagraph"/>
        <w:rPr>
          <w:b/>
          <w:bCs/>
        </w:rPr>
      </w:pPr>
      <w:r>
        <w:t xml:space="preserve">Με την πληρωμή το Αίτημα θα είναι σε κατάσταση </w:t>
      </w:r>
      <w:r w:rsidR="00CD3652">
        <w:t>«</w:t>
      </w:r>
      <w:r w:rsidRPr="005C4ABC">
        <w:rPr>
          <w:b/>
          <w:bCs/>
        </w:rPr>
        <w:t>Σε Εξέλιξη</w:t>
      </w:r>
      <w:r w:rsidR="00CD3652">
        <w:rPr>
          <w:b/>
          <w:bCs/>
        </w:rPr>
        <w:t xml:space="preserve">».  </w:t>
      </w:r>
    </w:p>
    <w:p w14:paraId="39A60843" w14:textId="0E1BD7DC" w:rsidR="00AE4037" w:rsidRDefault="00CD3652" w:rsidP="00AE4037">
      <w:pPr>
        <w:pStyle w:val="ListParagraph"/>
      </w:pPr>
      <w:r w:rsidRPr="00CD3652">
        <w:t>Μόλις ολοκλη</w:t>
      </w:r>
      <w:r w:rsidR="00AE4037">
        <w:t>ρωθεί</w:t>
      </w:r>
      <w:r>
        <w:t>, θα βρίσκεται</w:t>
      </w:r>
      <w:r w:rsidR="00AE4037">
        <w:t xml:space="preserve"> στο πεδίο </w:t>
      </w:r>
      <w:r>
        <w:t>«</w:t>
      </w:r>
      <w:r w:rsidR="00AE4037" w:rsidRPr="00CD3652">
        <w:rPr>
          <w:b/>
          <w:bCs/>
        </w:rPr>
        <w:t>Βεβαίωση</w:t>
      </w:r>
      <w:r>
        <w:t>»</w:t>
      </w:r>
      <w:r w:rsidR="00AE4037">
        <w:t xml:space="preserve"> </w:t>
      </w:r>
      <w:r>
        <w:t>-εά</w:t>
      </w:r>
      <w:r w:rsidR="00AE4037">
        <w:t xml:space="preserve">ν είναι μία από τις δύο αιτήσεις </w:t>
      </w:r>
      <w:r w:rsidR="00AE4037" w:rsidRPr="00AE4037">
        <w:t>:</w:t>
      </w:r>
      <w:r w:rsidR="00AE4037">
        <w:t xml:space="preserve">  </w:t>
      </w:r>
    </w:p>
    <w:p w14:paraId="502B5D0E" w14:textId="1C30D014" w:rsidR="00AE4037" w:rsidRDefault="00AE4037" w:rsidP="00AE4037">
      <w:pPr>
        <w:pStyle w:val="ListParagraph"/>
        <w:numPr>
          <w:ilvl w:val="0"/>
          <w:numId w:val="2"/>
        </w:numPr>
      </w:pPr>
      <w:r>
        <w:t xml:space="preserve">Βεβαίωση εξοπλισμού μεταχειρισμένου οχήματος  ή </w:t>
      </w:r>
    </w:p>
    <w:p w14:paraId="7AEF3CFD" w14:textId="77777777" w:rsidR="00AE4037" w:rsidRDefault="00AE4037" w:rsidP="00AE4037">
      <w:pPr>
        <w:pStyle w:val="ListParagraph"/>
        <w:numPr>
          <w:ilvl w:val="0"/>
          <w:numId w:val="2"/>
        </w:numPr>
      </w:pPr>
      <w:r>
        <w:t>Βεβαίωση για ανάκληση ασφαλείας</w:t>
      </w:r>
    </w:p>
    <w:p w14:paraId="49047441" w14:textId="4F1876E0" w:rsidR="00AE4037" w:rsidRDefault="006F7FA9" w:rsidP="00AE4037">
      <w:pPr>
        <w:ind w:left="720"/>
      </w:pPr>
      <w:r>
        <w:t>Σ</w:t>
      </w:r>
      <w:r w:rsidR="00AE4037">
        <w:t xml:space="preserve">την περίπτωση του </w:t>
      </w:r>
      <w:r w:rsidR="00CD3652">
        <w:t>«</w:t>
      </w:r>
      <w:r w:rsidR="00AE4037" w:rsidRPr="00CD3652">
        <w:rPr>
          <w:b/>
          <w:bCs/>
        </w:rPr>
        <w:t>Πιστοποιητικού  συμμόρφωσης</w:t>
      </w:r>
      <w:r w:rsidR="00CD3652">
        <w:t>»</w:t>
      </w:r>
      <w:r w:rsidR="00AE4037">
        <w:t xml:space="preserve"> θα υπάρχουν οδηγίες για την παραλαβή του.</w:t>
      </w:r>
    </w:p>
    <w:p w14:paraId="118F0049" w14:textId="2887B3F2" w:rsidR="00AE4037" w:rsidRPr="00AE4037" w:rsidRDefault="00CD3652" w:rsidP="00AE4037">
      <w:pPr>
        <w:ind w:left="720"/>
      </w:pPr>
      <w:r>
        <w:t>Σ</w:t>
      </w:r>
      <w:r w:rsidR="00AE4037">
        <w:t>το πεδίο</w:t>
      </w:r>
      <w:r>
        <w:t xml:space="preserve"> «</w:t>
      </w:r>
      <w:r w:rsidR="00AE4037">
        <w:t xml:space="preserve"> </w:t>
      </w:r>
      <w:r w:rsidR="00AE4037" w:rsidRPr="00CD3652">
        <w:rPr>
          <w:b/>
          <w:bCs/>
        </w:rPr>
        <w:t>Έγγραφο Τιμολόγησης</w:t>
      </w:r>
      <w:r>
        <w:t>»</w:t>
      </w:r>
      <w:r w:rsidR="00AE4037">
        <w:t xml:space="preserve"> θα βρείτε και το αντίστοιχο παραστατικό της Αίτησης</w:t>
      </w:r>
      <w:r>
        <w:t xml:space="preserve"> (απόδειξη ή τιμολόγιο</w:t>
      </w:r>
      <w:r w:rsidR="00DB1D1A">
        <w:t xml:space="preserve"> -όποιο από τα δύο έχετε επιλέξει</w:t>
      </w:r>
      <w:r>
        <w:t>)</w:t>
      </w:r>
      <w:r w:rsidR="00AE4037">
        <w:t>.</w:t>
      </w:r>
    </w:p>
    <w:sectPr w:rsidR="00AE4037" w:rsidRPr="00AE40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269D"/>
    <w:multiLevelType w:val="hybridMultilevel"/>
    <w:tmpl w:val="D53CE066"/>
    <w:lvl w:ilvl="0" w:tplc="055602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E78C3"/>
    <w:multiLevelType w:val="hybridMultilevel"/>
    <w:tmpl w:val="2EE20182"/>
    <w:lvl w:ilvl="0" w:tplc="AD38E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51111"/>
    <w:multiLevelType w:val="hybridMultilevel"/>
    <w:tmpl w:val="5E8A29EE"/>
    <w:lvl w:ilvl="0" w:tplc="59907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068753">
    <w:abstractNumId w:val="1"/>
  </w:num>
  <w:num w:numId="2" w16cid:durableId="1153178232">
    <w:abstractNumId w:val="2"/>
  </w:num>
  <w:num w:numId="3" w16cid:durableId="193077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3D"/>
    <w:rsid w:val="000C46D3"/>
    <w:rsid w:val="000F5016"/>
    <w:rsid w:val="000F6CEC"/>
    <w:rsid w:val="00105F96"/>
    <w:rsid w:val="00106B28"/>
    <w:rsid w:val="0013475C"/>
    <w:rsid w:val="001B3B14"/>
    <w:rsid w:val="002200B6"/>
    <w:rsid w:val="002302DC"/>
    <w:rsid w:val="00232A51"/>
    <w:rsid w:val="00262375"/>
    <w:rsid w:val="00296D05"/>
    <w:rsid w:val="003467DF"/>
    <w:rsid w:val="003728A4"/>
    <w:rsid w:val="00387F4E"/>
    <w:rsid w:val="003D7EE9"/>
    <w:rsid w:val="004B1379"/>
    <w:rsid w:val="004C0897"/>
    <w:rsid w:val="004E4343"/>
    <w:rsid w:val="00515DEC"/>
    <w:rsid w:val="00522D99"/>
    <w:rsid w:val="0055508D"/>
    <w:rsid w:val="005715FB"/>
    <w:rsid w:val="00572746"/>
    <w:rsid w:val="005C30C2"/>
    <w:rsid w:val="005C4ABC"/>
    <w:rsid w:val="006A6F2A"/>
    <w:rsid w:val="006F7FA9"/>
    <w:rsid w:val="00754C65"/>
    <w:rsid w:val="007630A8"/>
    <w:rsid w:val="00810997"/>
    <w:rsid w:val="008747F8"/>
    <w:rsid w:val="008C6D6D"/>
    <w:rsid w:val="008D7907"/>
    <w:rsid w:val="00977803"/>
    <w:rsid w:val="0098245A"/>
    <w:rsid w:val="00983B2B"/>
    <w:rsid w:val="00991969"/>
    <w:rsid w:val="00A80A8A"/>
    <w:rsid w:val="00A80B49"/>
    <w:rsid w:val="00A871B1"/>
    <w:rsid w:val="00AA5ECB"/>
    <w:rsid w:val="00AE4037"/>
    <w:rsid w:val="00B84C2B"/>
    <w:rsid w:val="00B9527C"/>
    <w:rsid w:val="00BE105A"/>
    <w:rsid w:val="00C442BC"/>
    <w:rsid w:val="00C639A0"/>
    <w:rsid w:val="00C84C0E"/>
    <w:rsid w:val="00CA6FB0"/>
    <w:rsid w:val="00CC13C7"/>
    <w:rsid w:val="00CD3652"/>
    <w:rsid w:val="00CD3EE1"/>
    <w:rsid w:val="00D256F0"/>
    <w:rsid w:val="00DB1D1A"/>
    <w:rsid w:val="00DF60B8"/>
    <w:rsid w:val="00E27916"/>
    <w:rsid w:val="00F00B11"/>
    <w:rsid w:val="00F17C3D"/>
    <w:rsid w:val="00F40063"/>
    <w:rsid w:val="00F8395B"/>
    <w:rsid w:val="00FE212E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D8A3"/>
  <w15:chartTrackingRefBased/>
  <w15:docId w15:val="{94443447-4C1A-4831-9F75-0109E5C5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3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3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5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vaiwseis@fiat.g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vevaiwseis@seat.gr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evaiwseis@kia.gr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vevaiwseis@hyundai.gr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4269</TotalTime>
  <Pages>9</Pages>
  <Words>689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Hyundai Hellas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Zeginoglou Nikos</dc:creator>
  <cp:keywords/>
  <dc:description/>
  <cp:lastModifiedBy>Paleologou Mary</cp:lastModifiedBy>
  <cp:revision>9</cp:revision>
  <dcterms:created xsi:type="dcterms:W3CDTF">2025-06-24T13:56:00Z</dcterms:created>
  <dcterms:modified xsi:type="dcterms:W3CDTF">2025-07-01T12:57:00Z</dcterms:modified>
</cp:coreProperties>
</file>